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C66A23" w:rsidTr="0030290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A23" w:rsidRDefault="00C66A2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A23" w:rsidRDefault="00C66A2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A23" w:rsidRDefault="00C66A2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A23" w:rsidRDefault="00C66A2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66A23" w:rsidTr="0030290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A23" w:rsidRDefault="00C66A2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A23" w:rsidRPr="005D2264" w:rsidRDefault="00C66A2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A23" w:rsidRDefault="00C66A2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вентиля стояка </w:t>
            </w:r>
            <w:proofErr w:type="spellStart"/>
            <w:r>
              <w:rPr>
                <w:lang w:eastAsia="en-US"/>
              </w:rPr>
              <w:t>холодн</w:t>
            </w:r>
            <w:proofErr w:type="spellEnd"/>
            <w:r>
              <w:rPr>
                <w:lang w:eastAsia="en-US"/>
              </w:rPr>
              <w:t>. воды общего пользования</w:t>
            </w:r>
          </w:p>
          <w:p w:rsidR="00C66A23" w:rsidRDefault="00C66A2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C66A23" w:rsidRDefault="00C66A2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C66A23" w:rsidRPr="00A73DAF" w:rsidRDefault="00C66A2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A73DAF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A23" w:rsidRDefault="00C66A23" w:rsidP="00077EDD">
            <w:pPr>
              <w:spacing w:line="276" w:lineRule="auto"/>
              <w:rPr>
                <w:b/>
                <w:lang w:eastAsia="en-US"/>
              </w:rPr>
            </w:pPr>
          </w:p>
          <w:p w:rsidR="00C66A23" w:rsidRPr="00FA334E" w:rsidRDefault="00C66A23" w:rsidP="00077EDD">
            <w:pPr>
              <w:spacing w:line="276" w:lineRule="auto"/>
              <w:rPr>
                <w:lang w:eastAsia="en-US"/>
              </w:rPr>
            </w:pPr>
            <w:r w:rsidRPr="00FA334E">
              <w:rPr>
                <w:lang w:eastAsia="en-US"/>
              </w:rPr>
              <w:t>1585,00</w:t>
            </w:r>
          </w:p>
          <w:p w:rsidR="00C66A23" w:rsidRPr="00FA334E" w:rsidRDefault="00C66A23" w:rsidP="00077EDD">
            <w:pPr>
              <w:spacing w:line="276" w:lineRule="auto"/>
              <w:rPr>
                <w:lang w:eastAsia="en-US"/>
              </w:rPr>
            </w:pPr>
            <w:r w:rsidRPr="00FA334E">
              <w:rPr>
                <w:lang w:eastAsia="en-US"/>
              </w:rPr>
              <w:t>2360,00</w:t>
            </w:r>
          </w:p>
          <w:p w:rsidR="00C66A23" w:rsidRPr="00FA334E" w:rsidRDefault="00C66A23" w:rsidP="00077EDD">
            <w:pPr>
              <w:spacing w:line="276" w:lineRule="auto"/>
              <w:rPr>
                <w:lang w:eastAsia="en-US"/>
              </w:rPr>
            </w:pPr>
            <w:r w:rsidRPr="00FA334E">
              <w:rPr>
                <w:lang w:eastAsia="en-US"/>
              </w:rPr>
              <w:t>1180,00</w:t>
            </w:r>
          </w:p>
          <w:p w:rsidR="00C66A23" w:rsidRDefault="00C66A2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5125,00</w:t>
            </w:r>
          </w:p>
        </w:tc>
      </w:tr>
      <w:tr w:rsidR="00C66A23" w:rsidTr="0030290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A23" w:rsidRDefault="00C66A2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A23" w:rsidRDefault="00C66A23" w:rsidP="00077E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A23" w:rsidRPr="00C66A23" w:rsidRDefault="00C66A2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C66A23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A23" w:rsidRDefault="00C66A23" w:rsidP="00077ED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66A23" w:rsidTr="0030290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A23" w:rsidRDefault="00C66A23" w:rsidP="00077ED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A23" w:rsidRDefault="00C66A23" w:rsidP="00077E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A23" w:rsidRPr="00C66A23" w:rsidRDefault="00C66A2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C66A23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A23" w:rsidRDefault="00C66A23" w:rsidP="00077ED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02903" w:rsidTr="0030290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903" w:rsidRDefault="0030290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парапета</w:t>
            </w:r>
          </w:p>
          <w:p w:rsidR="00302903" w:rsidRPr="00FB2493" w:rsidRDefault="0030290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FB2493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903" w:rsidRPr="00FB2493" w:rsidRDefault="00302903" w:rsidP="00077EDD">
            <w:pPr>
              <w:spacing w:line="276" w:lineRule="auto"/>
              <w:rPr>
                <w:lang w:eastAsia="en-US"/>
              </w:rPr>
            </w:pPr>
            <w:r w:rsidRPr="00FB2493">
              <w:rPr>
                <w:lang w:eastAsia="en-US"/>
              </w:rPr>
              <w:t>1180,00</w:t>
            </w:r>
          </w:p>
          <w:p w:rsidR="00302903" w:rsidRPr="00FB2493" w:rsidRDefault="00302903" w:rsidP="00077EDD">
            <w:pPr>
              <w:spacing w:line="276" w:lineRule="auto"/>
              <w:rPr>
                <w:lang w:eastAsia="en-US"/>
              </w:rPr>
            </w:pPr>
            <w:r w:rsidRPr="00FB2493">
              <w:rPr>
                <w:lang w:eastAsia="en-US"/>
              </w:rPr>
              <w:t>1180,00</w:t>
            </w:r>
          </w:p>
          <w:p w:rsidR="00302903" w:rsidRPr="00FB2493" w:rsidRDefault="00302903" w:rsidP="00077EDD">
            <w:pPr>
              <w:spacing w:line="276" w:lineRule="auto"/>
              <w:rPr>
                <w:lang w:eastAsia="en-US"/>
              </w:rPr>
            </w:pPr>
            <w:r w:rsidRPr="00FB2493">
              <w:rPr>
                <w:lang w:eastAsia="en-US"/>
              </w:rPr>
              <w:t>590,00</w:t>
            </w:r>
          </w:p>
          <w:p w:rsidR="00302903" w:rsidRDefault="0030290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2950,00</w:t>
            </w:r>
          </w:p>
        </w:tc>
      </w:tr>
      <w:tr w:rsidR="00302903" w:rsidTr="0030290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903" w:rsidRDefault="00302903" w:rsidP="0030290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903" w:rsidRPr="00302903" w:rsidRDefault="00302903" w:rsidP="00077EDD">
            <w:pPr>
              <w:spacing w:line="276" w:lineRule="auto"/>
              <w:rPr>
                <w:b/>
                <w:lang w:eastAsia="en-US"/>
              </w:rPr>
            </w:pPr>
            <w:r w:rsidRPr="00302903">
              <w:rPr>
                <w:b/>
                <w:lang w:eastAsia="en-US"/>
              </w:rPr>
              <w:t xml:space="preserve">        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903" w:rsidRPr="00FB2493" w:rsidRDefault="00302903" w:rsidP="00077EDD">
            <w:pPr>
              <w:spacing w:line="276" w:lineRule="auto"/>
              <w:rPr>
                <w:lang w:eastAsia="en-US"/>
              </w:rPr>
            </w:pPr>
          </w:p>
        </w:tc>
      </w:tr>
      <w:tr w:rsidR="00302903" w:rsidTr="0030290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903" w:rsidRDefault="00302903" w:rsidP="0030290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903" w:rsidRPr="00302903" w:rsidRDefault="0030290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903" w:rsidRPr="00FB2493" w:rsidRDefault="00302903" w:rsidP="00077EDD">
            <w:pPr>
              <w:spacing w:line="276" w:lineRule="auto"/>
              <w:rPr>
                <w:lang w:eastAsia="en-US"/>
              </w:rPr>
            </w:pPr>
          </w:p>
        </w:tc>
      </w:tr>
      <w:tr w:rsidR="00302903" w:rsidRPr="00DE3DAB" w:rsidTr="0030290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Default="0030290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Частичн</w:t>
            </w:r>
            <w:proofErr w:type="spellEnd"/>
            <w:r>
              <w:rPr>
                <w:lang w:eastAsia="en-US"/>
              </w:rPr>
              <w:t xml:space="preserve">. замена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труб</w:t>
            </w: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Покос травы</w:t>
            </w: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вентиля стояка </w:t>
            </w:r>
            <w:proofErr w:type="spellStart"/>
            <w:r>
              <w:rPr>
                <w:lang w:eastAsia="en-US"/>
              </w:rPr>
              <w:t>холодн</w:t>
            </w:r>
            <w:proofErr w:type="spellEnd"/>
            <w:r>
              <w:rPr>
                <w:lang w:eastAsia="en-US"/>
              </w:rPr>
              <w:t>. воды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ольз.</w:t>
            </w:r>
          </w:p>
          <w:p w:rsidR="00302903" w:rsidRPr="006A3149" w:rsidRDefault="0030290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6A3149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1659,00</w:t>
            </w: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1770,00</w:t>
            </w: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302903" w:rsidRPr="00DE3DAB" w:rsidRDefault="00302903" w:rsidP="00077EDD">
            <w:pPr>
              <w:spacing w:line="276" w:lineRule="auto"/>
              <w:rPr>
                <w:b/>
                <w:lang w:eastAsia="en-US"/>
              </w:rPr>
            </w:pPr>
            <w:r w:rsidRPr="00DE3DAB">
              <w:rPr>
                <w:b/>
                <w:lang w:eastAsia="en-US"/>
              </w:rPr>
              <w:t>8605,00</w:t>
            </w:r>
          </w:p>
        </w:tc>
      </w:tr>
      <w:tr w:rsidR="00302903" w:rsidRPr="00DE3DAB" w:rsidTr="0030290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Default="00302903" w:rsidP="00077ED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Pr="00302903" w:rsidRDefault="00302903" w:rsidP="00077EDD">
            <w:pPr>
              <w:spacing w:line="276" w:lineRule="auto"/>
              <w:rPr>
                <w:b/>
                <w:lang w:eastAsia="en-US"/>
              </w:rPr>
            </w:pPr>
            <w:r w:rsidRPr="00302903">
              <w:rPr>
                <w:b/>
                <w:lang w:eastAsia="en-US"/>
              </w:rPr>
              <w:t xml:space="preserve">      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</w:p>
        </w:tc>
      </w:tr>
      <w:tr w:rsidR="00302903" w:rsidRPr="00467717" w:rsidTr="00507E1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Default="0030290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 с помощью </w:t>
            </w:r>
            <w:proofErr w:type="spellStart"/>
            <w:r>
              <w:rPr>
                <w:lang w:eastAsia="en-US"/>
              </w:rPr>
              <w:t>ассенизацион</w:t>
            </w:r>
            <w:proofErr w:type="spellEnd"/>
            <w:r>
              <w:rPr>
                <w:lang w:eastAsia="en-US"/>
              </w:rPr>
              <w:t>. а/</w:t>
            </w:r>
            <w:proofErr w:type="gramStart"/>
            <w:r>
              <w:rPr>
                <w:lang w:eastAsia="en-US"/>
              </w:rPr>
              <w:t>м</w:t>
            </w:r>
            <w:proofErr w:type="gramEnd"/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Покос травы</w:t>
            </w: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Изготовление, покраска и установка решетки на подвальное помещение</w:t>
            </w: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двери колясочной</w:t>
            </w:r>
          </w:p>
          <w:p w:rsidR="00302903" w:rsidRPr="00BA08AB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2065,00</w:t>
            </w: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11485,00</w:t>
            </w:r>
          </w:p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1255,00</w:t>
            </w:r>
          </w:p>
          <w:p w:rsidR="00302903" w:rsidRPr="00467717" w:rsidRDefault="00302903" w:rsidP="00077EDD">
            <w:pPr>
              <w:spacing w:line="276" w:lineRule="auto"/>
              <w:rPr>
                <w:b/>
                <w:lang w:eastAsia="en-US"/>
              </w:rPr>
            </w:pPr>
            <w:r w:rsidRPr="00467717">
              <w:rPr>
                <w:b/>
                <w:lang w:eastAsia="en-US"/>
              </w:rPr>
              <w:t>16803,00</w:t>
            </w:r>
          </w:p>
        </w:tc>
      </w:tr>
      <w:tr w:rsidR="00302903" w:rsidRPr="00467717" w:rsidTr="00507E1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Default="00302903" w:rsidP="00077ED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Pr="00302903" w:rsidRDefault="0030290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E556C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  <w:r w:rsidRPr="00302903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03" w:rsidRDefault="00302903" w:rsidP="00077EDD">
            <w:pPr>
              <w:spacing w:line="276" w:lineRule="auto"/>
              <w:rPr>
                <w:lang w:eastAsia="en-US"/>
              </w:rPr>
            </w:pPr>
          </w:p>
        </w:tc>
      </w:tr>
      <w:tr w:rsidR="00507E16" w:rsidTr="00507E16">
        <w:tblPrEx>
          <w:tblLook w:val="04A0"/>
        </w:tblPrEx>
        <w:tc>
          <w:tcPr>
            <w:tcW w:w="644" w:type="dxa"/>
          </w:tcPr>
          <w:p w:rsidR="00507E16" w:rsidRPr="00C65FE3" w:rsidRDefault="00507E16" w:rsidP="006D1B60">
            <w:pPr>
              <w:spacing w:line="276" w:lineRule="auto"/>
              <w:rPr>
                <w:b/>
                <w:lang w:eastAsia="en-US"/>
              </w:rPr>
            </w:pPr>
            <w:r w:rsidRPr="00C65FE3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507E16" w:rsidRPr="002A10FC" w:rsidRDefault="00507E16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Ленина 85а</w:t>
            </w:r>
          </w:p>
        </w:tc>
        <w:tc>
          <w:tcPr>
            <w:tcW w:w="5218" w:type="dxa"/>
          </w:tcPr>
          <w:p w:rsidR="00507E16" w:rsidRDefault="00507E16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Обрезка труб, батарей центрального отопления</w:t>
            </w:r>
          </w:p>
          <w:p w:rsidR="00507E16" w:rsidRDefault="00507E16" w:rsidP="006D1B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Обрезка и  </w:t>
            </w:r>
            <w:proofErr w:type="spellStart"/>
            <w:r>
              <w:rPr>
                <w:lang w:eastAsia="en-US"/>
              </w:rPr>
              <w:t>закольцовка</w:t>
            </w:r>
            <w:proofErr w:type="spellEnd"/>
            <w:r>
              <w:rPr>
                <w:lang w:eastAsia="en-US"/>
              </w:rPr>
              <w:t xml:space="preserve">  центральных стояков отопления, пробивка стен</w:t>
            </w:r>
          </w:p>
          <w:p w:rsidR="00507E16" w:rsidRDefault="00507E16" w:rsidP="006D1B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Обрезка и  </w:t>
            </w:r>
            <w:proofErr w:type="spellStart"/>
            <w:r>
              <w:rPr>
                <w:lang w:eastAsia="en-US"/>
              </w:rPr>
              <w:t>закольцовка</w:t>
            </w:r>
            <w:proofErr w:type="spellEnd"/>
            <w:r>
              <w:rPr>
                <w:lang w:eastAsia="en-US"/>
              </w:rPr>
              <w:t xml:space="preserve">  центральных стояков отопления, пробивка стен</w:t>
            </w:r>
          </w:p>
          <w:p w:rsidR="00507E16" w:rsidRPr="00B33B5A" w:rsidRDefault="00507E16" w:rsidP="006D1B60">
            <w:pPr>
              <w:spacing w:line="276" w:lineRule="auto"/>
              <w:rPr>
                <w:lang w:eastAsia="en-US"/>
              </w:rPr>
            </w:pPr>
            <w:r w:rsidRPr="00B33B5A">
              <w:rPr>
                <w:lang w:eastAsia="en-US"/>
              </w:rPr>
              <w:t>Чистка канализации</w:t>
            </w:r>
          </w:p>
          <w:p w:rsidR="00507E16" w:rsidRPr="002A10FC" w:rsidRDefault="00507E16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2A10FC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507E16" w:rsidRPr="002A10FC" w:rsidRDefault="00507E16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3774,40</w:t>
            </w:r>
          </w:p>
          <w:p w:rsidR="00507E16" w:rsidRPr="002A10FC" w:rsidRDefault="00507E16" w:rsidP="006D1B60">
            <w:pPr>
              <w:spacing w:line="276" w:lineRule="auto"/>
              <w:rPr>
                <w:lang w:eastAsia="en-US"/>
              </w:rPr>
            </w:pPr>
          </w:p>
          <w:p w:rsidR="00507E16" w:rsidRPr="002A10FC" w:rsidRDefault="00507E16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3873,90</w:t>
            </w:r>
          </w:p>
          <w:p w:rsidR="00507E16" w:rsidRPr="002A10FC" w:rsidRDefault="00507E16" w:rsidP="006D1B60">
            <w:pPr>
              <w:spacing w:line="276" w:lineRule="auto"/>
              <w:rPr>
                <w:lang w:eastAsia="en-US"/>
              </w:rPr>
            </w:pPr>
          </w:p>
          <w:p w:rsidR="00507E16" w:rsidRPr="002A10FC" w:rsidRDefault="00507E16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6428,40</w:t>
            </w:r>
          </w:p>
          <w:p w:rsidR="00507E16" w:rsidRPr="002A10FC" w:rsidRDefault="00507E16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1180,00</w:t>
            </w:r>
          </w:p>
          <w:p w:rsidR="00507E16" w:rsidRDefault="00507E16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15256,70</w:t>
            </w:r>
          </w:p>
        </w:tc>
      </w:tr>
      <w:tr w:rsidR="00507E16" w:rsidTr="00507E16">
        <w:tblPrEx>
          <w:tblLook w:val="04A0"/>
        </w:tblPrEx>
        <w:tc>
          <w:tcPr>
            <w:tcW w:w="644" w:type="dxa"/>
          </w:tcPr>
          <w:p w:rsidR="00507E16" w:rsidRPr="00C65FE3" w:rsidRDefault="00507E16" w:rsidP="006D1B6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507E16" w:rsidRPr="002A10FC" w:rsidRDefault="00507E16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07E16" w:rsidRPr="002A10FC" w:rsidRDefault="00507E16" w:rsidP="006D1B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507E16">
              <w:rPr>
                <w:b/>
                <w:lang w:eastAsia="en-US"/>
              </w:rPr>
              <w:t>АВГУСТ 2017г</w:t>
            </w:r>
            <w:r>
              <w:rPr>
                <w:lang w:eastAsia="en-US"/>
              </w:rPr>
              <w:t xml:space="preserve">.  </w:t>
            </w:r>
          </w:p>
        </w:tc>
        <w:tc>
          <w:tcPr>
            <w:tcW w:w="1564" w:type="dxa"/>
          </w:tcPr>
          <w:p w:rsidR="00507E16" w:rsidRPr="002A10FC" w:rsidRDefault="00507E16" w:rsidP="006D1B60">
            <w:pPr>
              <w:spacing w:line="276" w:lineRule="auto"/>
              <w:rPr>
                <w:lang w:eastAsia="en-US"/>
              </w:rPr>
            </w:pPr>
          </w:p>
        </w:tc>
      </w:tr>
      <w:tr w:rsidR="0051685D" w:rsidRPr="00CA6A99" w:rsidTr="0051685D">
        <w:tblPrEx>
          <w:tblLook w:val="04A0"/>
        </w:tblPrEx>
        <w:tc>
          <w:tcPr>
            <w:tcW w:w="644" w:type="dxa"/>
          </w:tcPr>
          <w:p w:rsidR="0051685D" w:rsidRPr="00C65FE3" w:rsidRDefault="0051685D" w:rsidP="007C6D15">
            <w:pPr>
              <w:spacing w:line="276" w:lineRule="auto"/>
              <w:rPr>
                <w:b/>
                <w:lang w:eastAsia="en-US"/>
              </w:rPr>
            </w:pPr>
            <w:r w:rsidRPr="00C65FE3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51685D" w:rsidRDefault="0051685D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85А</w:t>
            </w:r>
          </w:p>
        </w:tc>
        <w:tc>
          <w:tcPr>
            <w:tcW w:w="5218" w:type="dxa"/>
          </w:tcPr>
          <w:p w:rsidR="0051685D" w:rsidRDefault="0051685D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Снятие, поверка и установка манометров</w:t>
            </w:r>
          </w:p>
          <w:p w:rsidR="0051685D" w:rsidRDefault="0051685D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соединений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51685D" w:rsidRDefault="0051685D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Разборка </w:t>
            </w:r>
            <w:proofErr w:type="spellStart"/>
            <w:r>
              <w:rPr>
                <w:lang w:eastAsia="en-US"/>
              </w:rPr>
              <w:t>канализац</w:t>
            </w:r>
            <w:proofErr w:type="spellEnd"/>
            <w:r>
              <w:rPr>
                <w:lang w:eastAsia="en-US"/>
              </w:rPr>
              <w:t xml:space="preserve">. труб по </w:t>
            </w:r>
            <w:proofErr w:type="spellStart"/>
            <w:r>
              <w:rPr>
                <w:lang w:eastAsia="en-US"/>
              </w:rPr>
              <w:t>подвальн</w:t>
            </w:r>
            <w:proofErr w:type="spellEnd"/>
            <w:r>
              <w:rPr>
                <w:lang w:eastAsia="en-US"/>
              </w:rPr>
              <w:t>. помещению</w:t>
            </w:r>
          </w:p>
          <w:p w:rsidR="0051685D" w:rsidRDefault="0051685D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Итого:</w:t>
            </w:r>
          </w:p>
        </w:tc>
        <w:tc>
          <w:tcPr>
            <w:tcW w:w="1564" w:type="dxa"/>
          </w:tcPr>
          <w:p w:rsidR="0051685D" w:rsidRDefault="0051685D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6261,84</w:t>
            </w:r>
          </w:p>
          <w:p w:rsidR="0051685D" w:rsidRDefault="0051685D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2360,00</w:t>
            </w:r>
          </w:p>
          <w:p w:rsidR="0051685D" w:rsidRDefault="0051685D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885,00</w:t>
            </w:r>
          </w:p>
          <w:p w:rsidR="0051685D" w:rsidRPr="00CA6A99" w:rsidRDefault="0051685D" w:rsidP="007C6D15">
            <w:pPr>
              <w:spacing w:line="276" w:lineRule="auto"/>
              <w:rPr>
                <w:lang w:eastAsia="en-US"/>
              </w:rPr>
            </w:pPr>
            <w:r w:rsidRPr="001820CE">
              <w:rPr>
                <w:b/>
                <w:lang w:eastAsia="en-US"/>
              </w:rPr>
              <w:t>9506,84</w:t>
            </w:r>
          </w:p>
        </w:tc>
      </w:tr>
      <w:tr w:rsidR="0051685D" w:rsidRPr="00CA6A99" w:rsidTr="0051685D">
        <w:tblPrEx>
          <w:tblLook w:val="04A0"/>
        </w:tblPrEx>
        <w:tc>
          <w:tcPr>
            <w:tcW w:w="644" w:type="dxa"/>
          </w:tcPr>
          <w:p w:rsidR="0051685D" w:rsidRPr="00C65FE3" w:rsidRDefault="0051685D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51685D" w:rsidRDefault="0051685D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1685D" w:rsidRPr="0051685D" w:rsidRDefault="0051685D" w:rsidP="007C6D15">
            <w:pPr>
              <w:spacing w:line="276" w:lineRule="auto"/>
              <w:rPr>
                <w:b/>
                <w:lang w:eastAsia="en-US"/>
              </w:rPr>
            </w:pPr>
            <w:r w:rsidRPr="0051685D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51685D" w:rsidRDefault="0051685D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78572A" w:rsidTr="0078572A">
        <w:tblPrEx>
          <w:tblLook w:val="04A0"/>
        </w:tblPrEx>
        <w:tc>
          <w:tcPr>
            <w:tcW w:w="644" w:type="dxa"/>
          </w:tcPr>
          <w:p w:rsidR="0078572A" w:rsidRPr="00C65FE3" w:rsidRDefault="0078572A" w:rsidP="006645B4">
            <w:pPr>
              <w:spacing w:line="276" w:lineRule="auto"/>
              <w:rPr>
                <w:b/>
                <w:lang w:eastAsia="en-US"/>
              </w:rPr>
            </w:pPr>
            <w:r w:rsidRPr="00C65FE3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78572A" w:rsidRDefault="0078572A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85А</w:t>
            </w:r>
          </w:p>
        </w:tc>
        <w:tc>
          <w:tcPr>
            <w:tcW w:w="5218" w:type="dxa"/>
          </w:tcPr>
          <w:p w:rsidR="0078572A" w:rsidRDefault="0078572A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крана на стояке холодной воды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ольз.</w:t>
            </w:r>
          </w:p>
        </w:tc>
        <w:tc>
          <w:tcPr>
            <w:tcW w:w="1564" w:type="dxa"/>
          </w:tcPr>
          <w:p w:rsidR="0078572A" w:rsidRDefault="0078572A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78572A" w:rsidTr="0078572A">
        <w:tblPrEx>
          <w:tblLook w:val="04A0"/>
        </w:tblPrEx>
        <w:tc>
          <w:tcPr>
            <w:tcW w:w="644" w:type="dxa"/>
          </w:tcPr>
          <w:p w:rsidR="0078572A" w:rsidRPr="00C65FE3" w:rsidRDefault="0078572A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78572A" w:rsidRDefault="0078572A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8572A" w:rsidRPr="0078572A" w:rsidRDefault="0078572A" w:rsidP="006645B4">
            <w:pPr>
              <w:spacing w:line="276" w:lineRule="auto"/>
              <w:rPr>
                <w:b/>
                <w:lang w:eastAsia="en-US"/>
              </w:rPr>
            </w:pPr>
            <w:r w:rsidRPr="0078572A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78572A" w:rsidRDefault="0078572A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8572A" w:rsidTr="0078572A">
        <w:tblPrEx>
          <w:tblLook w:val="04A0"/>
        </w:tblPrEx>
        <w:tc>
          <w:tcPr>
            <w:tcW w:w="644" w:type="dxa"/>
          </w:tcPr>
          <w:p w:rsidR="0078572A" w:rsidRPr="00C65FE3" w:rsidRDefault="0078572A" w:rsidP="006645B4">
            <w:pPr>
              <w:spacing w:line="276" w:lineRule="auto"/>
              <w:rPr>
                <w:b/>
                <w:lang w:eastAsia="en-US"/>
              </w:rPr>
            </w:pPr>
            <w:r w:rsidRPr="00C65FE3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78572A" w:rsidRPr="00344824" w:rsidRDefault="0078572A" w:rsidP="006645B4">
            <w:pPr>
              <w:spacing w:line="276" w:lineRule="auto"/>
              <w:rPr>
                <w:lang w:eastAsia="en-US"/>
              </w:rPr>
            </w:pPr>
            <w:r w:rsidRPr="00344824">
              <w:rPr>
                <w:lang w:eastAsia="en-US"/>
              </w:rPr>
              <w:t>Ленина 85А</w:t>
            </w:r>
          </w:p>
        </w:tc>
        <w:tc>
          <w:tcPr>
            <w:tcW w:w="5218" w:type="dxa"/>
          </w:tcPr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Ревизия задвижек элеваторных узлов</w:t>
            </w:r>
          </w:p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 xml:space="preserve">Ремонт </w:t>
            </w:r>
            <w:proofErr w:type="spellStart"/>
            <w:r w:rsidRPr="00D96123">
              <w:rPr>
                <w:lang w:eastAsia="en-US"/>
              </w:rPr>
              <w:t>эл</w:t>
            </w:r>
            <w:proofErr w:type="spellEnd"/>
            <w:r w:rsidRPr="00D96123">
              <w:rPr>
                <w:lang w:eastAsia="en-US"/>
              </w:rPr>
              <w:t xml:space="preserve">. патрона, </w:t>
            </w:r>
            <w:proofErr w:type="spellStart"/>
            <w:r w:rsidRPr="00D96123">
              <w:rPr>
                <w:lang w:eastAsia="en-US"/>
              </w:rPr>
              <w:t>уст-ка</w:t>
            </w:r>
            <w:proofErr w:type="spellEnd"/>
            <w:r w:rsidRPr="00D96123">
              <w:rPr>
                <w:lang w:eastAsia="en-US"/>
              </w:rPr>
              <w:t xml:space="preserve"> </w:t>
            </w:r>
            <w:proofErr w:type="spellStart"/>
            <w:r w:rsidRPr="00D96123">
              <w:rPr>
                <w:lang w:eastAsia="en-US"/>
              </w:rPr>
              <w:t>эл</w:t>
            </w:r>
            <w:proofErr w:type="spellEnd"/>
            <w:r w:rsidRPr="00D96123">
              <w:rPr>
                <w:lang w:eastAsia="en-US"/>
              </w:rPr>
              <w:t>. лампочки</w:t>
            </w:r>
          </w:p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Спуск воздуха из системы отопления</w:t>
            </w:r>
          </w:p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Сброс воды  из центральной системы отопления</w:t>
            </w:r>
          </w:p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Спуск воздуха из системы отопления</w:t>
            </w:r>
          </w:p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Спуск воздуха из системы  отопления</w:t>
            </w:r>
          </w:p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lastRenderedPageBreak/>
              <w:t>Замена вентилей стояка горячей воды</w:t>
            </w:r>
          </w:p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Спуск воздуха отопления общего пользования</w:t>
            </w:r>
          </w:p>
          <w:p w:rsidR="0078572A" w:rsidRDefault="0078572A" w:rsidP="006645B4">
            <w:pPr>
              <w:spacing w:line="276" w:lineRule="auto"/>
              <w:rPr>
                <w:b/>
                <w:lang w:eastAsia="en-US"/>
              </w:rPr>
            </w:pPr>
            <w:r w:rsidRPr="00D96123">
              <w:rPr>
                <w:lang w:eastAsia="en-US"/>
              </w:rPr>
              <w:t xml:space="preserve">         Итого:</w:t>
            </w:r>
          </w:p>
        </w:tc>
        <w:tc>
          <w:tcPr>
            <w:tcW w:w="1564" w:type="dxa"/>
          </w:tcPr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lastRenderedPageBreak/>
              <w:t>4264,60</w:t>
            </w:r>
          </w:p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1195,00</w:t>
            </w:r>
          </w:p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590,00</w:t>
            </w:r>
          </w:p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6016,32</w:t>
            </w:r>
          </w:p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1770,00</w:t>
            </w:r>
          </w:p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295,00</w:t>
            </w:r>
          </w:p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lastRenderedPageBreak/>
              <w:t>3550,00</w:t>
            </w:r>
          </w:p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885,00</w:t>
            </w:r>
          </w:p>
          <w:p w:rsidR="0078572A" w:rsidRDefault="0078572A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18565,92</w:t>
            </w:r>
          </w:p>
        </w:tc>
      </w:tr>
      <w:tr w:rsidR="0078572A" w:rsidTr="0078572A">
        <w:tblPrEx>
          <w:tblLook w:val="04A0"/>
        </w:tblPrEx>
        <w:tc>
          <w:tcPr>
            <w:tcW w:w="644" w:type="dxa"/>
          </w:tcPr>
          <w:p w:rsidR="0078572A" w:rsidRPr="00C65FE3" w:rsidRDefault="0078572A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78572A" w:rsidRPr="00344824" w:rsidRDefault="0078572A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8572A" w:rsidRPr="0078572A" w:rsidRDefault="0078572A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</w:t>
            </w:r>
            <w:r w:rsidRPr="0078572A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78572A" w:rsidRPr="00D96123" w:rsidRDefault="0078572A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DE06B2" w:rsidTr="00DE06B2">
        <w:tblPrEx>
          <w:tblLook w:val="04A0"/>
        </w:tblPrEx>
        <w:tc>
          <w:tcPr>
            <w:tcW w:w="644" w:type="dxa"/>
            <w:hideMark/>
          </w:tcPr>
          <w:p w:rsidR="00DE06B2" w:rsidRPr="00C65FE3" w:rsidRDefault="00DE06B2" w:rsidP="00620D5B">
            <w:pPr>
              <w:spacing w:line="276" w:lineRule="auto"/>
              <w:rPr>
                <w:b/>
                <w:lang w:eastAsia="en-US"/>
              </w:rPr>
            </w:pPr>
            <w:r w:rsidRPr="00C65FE3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hideMark/>
          </w:tcPr>
          <w:p w:rsidR="00DE06B2" w:rsidRDefault="00DE06B2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85А</w:t>
            </w:r>
          </w:p>
        </w:tc>
        <w:tc>
          <w:tcPr>
            <w:tcW w:w="5218" w:type="dxa"/>
            <w:hideMark/>
          </w:tcPr>
          <w:p w:rsidR="00DE06B2" w:rsidRDefault="00DE06B2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hideMark/>
          </w:tcPr>
          <w:p w:rsidR="00DE06B2" w:rsidRDefault="00DE06B2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1998,00</w:t>
            </w:r>
          </w:p>
        </w:tc>
      </w:tr>
      <w:tr w:rsidR="00DE06B2" w:rsidTr="00DE06B2">
        <w:tblPrEx>
          <w:tblLook w:val="04A0"/>
        </w:tblPrEx>
        <w:tc>
          <w:tcPr>
            <w:tcW w:w="644" w:type="dxa"/>
          </w:tcPr>
          <w:p w:rsidR="00DE06B2" w:rsidRPr="00C65FE3" w:rsidRDefault="00E82DA0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DE06B2" w:rsidRDefault="00DE06B2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DE06B2" w:rsidRPr="00DE06B2" w:rsidRDefault="00DE06B2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DE06B2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DE06B2" w:rsidRDefault="00DE06B2" w:rsidP="00620D5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82DA0" w:rsidTr="00DE06B2">
        <w:tblPrEx>
          <w:tblLook w:val="04A0"/>
        </w:tblPrEx>
        <w:tc>
          <w:tcPr>
            <w:tcW w:w="644" w:type="dxa"/>
          </w:tcPr>
          <w:p w:rsidR="00E82DA0" w:rsidRDefault="00E82DA0" w:rsidP="00620D5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E82DA0" w:rsidRDefault="00E82DA0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82DA0" w:rsidRPr="00E82DA0" w:rsidRDefault="00E82DA0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E82DA0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E82DA0" w:rsidRDefault="00FC4ED1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79990,46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6A23"/>
    <w:rsid w:val="00051F26"/>
    <w:rsid w:val="0016513C"/>
    <w:rsid w:val="00281428"/>
    <w:rsid w:val="002F4D17"/>
    <w:rsid w:val="00302903"/>
    <w:rsid w:val="003A28DD"/>
    <w:rsid w:val="00507E16"/>
    <w:rsid w:val="0051685D"/>
    <w:rsid w:val="006965DF"/>
    <w:rsid w:val="0078572A"/>
    <w:rsid w:val="00913F22"/>
    <w:rsid w:val="009D0D93"/>
    <w:rsid w:val="009F27B6"/>
    <w:rsid w:val="00A07C86"/>
    <w:rsid w:val="00C64570"/>
    <w:rsid w:val="00C65FE3"/>
    <w:rsid w:val="00C66A23"/>
    <w:rsid w:val="00DB5467"/>
    <w:rsid w:val="00DE06B2"/>
    <w:rsid w:val="00E556C3"/>
    <w:rsid w:val="00E82DA0"/>
    <w:rsid w:val="00FC4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A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7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2017-08-08T07:40:00Z</dcterms:created>
  <dcterms:modified xsi:type="dcterms:W3CDTF">2018-02-07T05:18:00Z</dcterms:modified>
</cp:coreProperties>
</file>